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D27F" w14:textId="004C0D37" w:rsidR="006F1CDA" w:rsidRDefault="006F1CDA" w:rsidP="000705F1">
      <w:pPr>
        <w:ind w:left="-567"/>
      </w:pPr>
      <w:r>
        <w:t>Cost projections for 2022.</w:t>
      </w:r>
    </w:p>
    <w:p w14:paraId="18413B90" w14:textId="77777777" w:rsidR="006F1CDA" w:rsidRDefault="006F1CDA"/>
    <w:tbl>
      <w:tblPr>
        <w:tblpPr w:leftFromText="180" w:rightFromText="180" w:vertAnchor="text" w:horzAnchor="page" w:tblpX="796" w:tblpY="117"/>
        <w:tblW w:w="10343" w:type="dxa"/>
        <w:tblLook w:val="04A0" w:firstRow="1" w:lastRow="0" w:firstColumn="1" w:lastColumn="0" w:noHBand="0" w:noVBand="1"/>
      </w:tblPr>
      <w:tblGrid>
        <w:gridCol w:w="2906"/>
        <w:gridCol w:w="1665"/>
        <w:gridCol w:w="5772"/>
      </w:tblGrid>
      <w:tr w:rsidR="00AA1266" w:rsidRPr="005C0B32" w14:paraId="75BF45D8" w14:textId="77777777" w:rsidTr="005A6C75">
        <w:trPr>
          <w:trHeight w:val="31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CD15539" w14:textId="77777777" w:rsidR="00AA1266" w:rsidRPr="005E55DD" w:rsidRDefault="00AA1266" w:rsidP="005A6C7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E55DD">
              <w:rPr>
                <w:rFonts w:ascii="Calibri" w:hAnsi="Calibri"/>
                <w:b/>
                <w:bCs/>
                <w:color w:val="000000"/>
                <w:szCs w:val="24"/>
              </w:rPr>
              <w:t xml:space="preserve">2022 Projection </w:t>
            </w:r>
          </w:p>
        </w:tc>
      </w:tr>
      <w:tr w:rsidR="00AA1266" w:rsidRPr="005C0B32" w14:paraId="45079B41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5E75D04" w14:textId="77777777" w:rsidR="00AA1266" w:rsidRPr="005C0B32" w:rsidRDefault="00AA1266" w:rsidP="005A6C7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7E82B82" w14:textId="77777777" w:rsidR="00AA1266" w:rsidRPr="005C0B32" w:rsidRDefault="00AA1266" w:rsidP="005A6C7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0D9F7E4" w14:textId="77777777" w:rsidR="00AA1266" w:rsidRPr="005C0B32" w:rsidRDefault="00AA1266" w:rsidP="005A6C7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 xml:space="preserve">Comments </w:t>
            </w:r>
          </w:p>
        </w:tc>
      </w:tr>
      <w:tr w:rsidR="00AA1266" w:rsidRPr="005C0B32" w14:paraId="3F62023E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DBD3A5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Total Money Projection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4DBD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80,000.00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1B9B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Passengers and launches *</w:t>
            </w:r>
          </w:p>
        </w:tc>
      </w:tr>
      <w:tr w:rsidR="00AA1266" w:rsidRPr="005C0B32" w14:paraId="0EB8CD43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FCE4F5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D0D0D"/>
                <w:szCs w:val="24"/>
              </w:rPr>
            </w:pPr>
            <w:proofErr w:type="spellStart"/>
            <w:r w:rsidRPr="005C0B32">
              <w:rPr>
                <w:rFonts w:ascii="Calibri" w:hAnsi="Calibri"/>
                <w:b/>
                <w:bCs/>
                <w:color w:val="0D0D0D"/>
                <w:szCs w:val="24"/>
              </w:rPr>
              <w:t>Contributons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E85C13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84,205.00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3346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Council Money</w:t>
            </w:r>
          </w:p>
        </w:tc>
      </w:tr>
      <w:tr w:rsidR="00AA1266" w:rsidRPr="005C0B32" w14:paraId="09308F46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A74C18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D0D0D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D0D0D"/>
                <w:szCs w:val="24"/>
              </w:rPr>
              <w:t>Total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1F1CDE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£ 164,205.00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5CEC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22EB69ED" w14:textId="77777777" w:rsidTr="005A6C75">
        <w:trPr>
          <w:trHeight w:val="31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26F51320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Deductions</w:t>
            </w:r>
          </w:p>
        </w:tc>
      </w:tr>
      <w:tr w:rsidR="00AA1266" w:rsidRPr="005C0B32" w14:paraId="6AE207BE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4B5E86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Wages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01B6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£ 104,000.00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8472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Based on 4 staff. £2,000.00 weekly bill. </w:t>
            </w:r>
          </w:p>
        </w:tc>
      </w:tr>
      <w:tr w:rsidR="00AA1266" w:rsidRPr="005C0B32" w14:paraId="76A99CA1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4FE773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 xml:space="preserve">Office Support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287B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19,500.00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0BA58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£375 per week</w:t>
            </w:r>
          </w:p>
        </w:tc>
      </w:tr>
      <w:tr w:rsidR="00AA1266" w:rsidRPr="005C0B32" w14:paraId="3F0C76A5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EAC472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 xml:space="preserve">Fuel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4246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18,500.00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50BE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Fuel increasing, estimated at 0.80p. 2 weekly refuel. </w:t>
            </w:r>
          </w:p>
        </w:tc>
      </w:tr>
      <w:tr w:rsidR="00AA1266" w:rsidRPr="005C0B32" w14:paraId="708259BD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3067E3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Rates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6866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   890.00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7F156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03377ADB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B99E45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Water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AB97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   460.00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87043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4D28B9D3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70E619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electric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0BF3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2,000.00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F42F6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313A0D67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6DA10E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Insurance Dock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61EA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   103.37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120F5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424F2982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20FD50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Insurance Vessel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B82F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8,000.00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BFEA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1C4D25E6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F82E39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proofErr w:type="spellStart"/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Mca</w:t>
            </w:r>
            <w:proofErr w:type="spellEnd"/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 xml:space="preserve"> Survey Cost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448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   800.00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5680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3B0B75F3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B3A146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Certificates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E786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1,800.00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EB81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361BBAAE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B8CD0F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Parts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93DC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9,500.00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4FD7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346A34CB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D57B4D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Lubricants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2DDC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1,400.00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388B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2A05FDE4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7812CE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 xml:space="preserve">Miscellaneous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587B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1,000.00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32E2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44038816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E9DBFC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Dredging (campaign 1)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2951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16,000.00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C8F1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Large campaign. Wyre Sands excavation and water injection. </w:t>
            </w:r>
          </w:p>
        </w:tc>
      </w:tr>
      <w:tr w:rsidR="00AA1266" w:rsidRPr="005C0B32" w14:paraId="0D850796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889938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Dredging (campaign 2)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E264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4,000.00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C097F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Maintenance campaign x 2. 2,000 per day. </w:t>
            </w:r>
          </w:p>
        </w:tc>
      </w:tr>
      <w:tr w:rsidR="00AA1266" w:rsidRPr="005C0B32" w14:paraId="2FB73731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80ACAE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 xml:space="preserve">Cleaning Supplies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68FA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   350.00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10987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3A891A5C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CD20A7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Office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75F1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   200.00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B7F22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31BF5F3D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C5218D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Engineer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E7CC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2,200.00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D8B8C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4CD637CF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B577C9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Uniforms/PPE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1E94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   100.00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EF553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215C5B9B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27E50D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 xml:space="preserve">Paint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104C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   280.00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CEEA8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7C02A02B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33191B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 xml:space="preserve">Welding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0BCF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   375.00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CC65D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0E0CAFB9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C78F48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 xml:space="preserve">Lift out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61CD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4,800.00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4A222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6 lifts per year. </w:t>
            </w:r>
          </w:p>
        </w:tc>
      </w:tr>
      <w:tr w:rsidR="00AA1266" w:rsidRPr="005C0B32" w14:paraId="135337D0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BE0D9F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Drydock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5630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1,500.00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06FF1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5CF482B2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90D012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proofErr w:type="spellStart"/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Defibulator</w:t>
            </w:r>
            <w:proofErr w:type="spellEnd"/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3482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   130.00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A1D58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035C925D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46DCAD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proofErr w:type="spellStart"/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Wifi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B5E8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       360.00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760D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64ABC213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67B1C2" w14:textId="77777777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Total Deductions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1B2D40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 £ 198,248.37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DEEA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A1266" w:rsidRPr="005C0B32" w14:paraId="3A15984A" w14:textId="77777777" w:rsidTr="005A6C75">
        <w:trPr>
          <w:trHeight w:val="3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19979D0" w14:textId="77777777" w:rsidR="006F1CDA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 xml:space="preserve">Total </w:t>
            </w:r>
          </w:p>
          <w:p w14:paraId="2C41318A" w14:textId="4735AF78" w:rsidR="00AA1266" w:rsidRPr="005C0B32" w:rsidRDefault="00AA1266" w:rsidP="005A6C7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C0B32">
              <w:rPr>
                <w:rFonts w:ascii="Calibri" w:hAnsi="Calibri"/>
                <w:b/>
                <w:bCs/>
                <w:color w:val="000000"/>
                <w:szCs w:val="24"/>
              </w:rPr>
              <w:t>Profit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163E6B" w14:textId="77777777" w:rsidR="00AA1266" w:rsidRPr="005C0B32" w:rsidRDefault="00AA1266" w:rsidP="005A6C75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 xml:space="preserve">-£   34,043.37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6D0E" w14:textId="77777777" w:rsidR="00AA1266" w:rsidRPr="005C0B32" w:rsidRDefault="00AA1266" w:rsidP="005A6C7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C0B32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</w:tbl>
    <w:p w14:paraId="4A86B436" w14:textId="1A5D6AC5" w:rsidR="006F1CDA" w:rsidRDefault="006F1CDA">
      <w:pPr>
        <w:spacing w:after="160" w:line="259" w:lineRule="auto"/>
        <w:jc w:val="left"/>
      </w:pPr>
    </w:p>
    <w:sectPr w:rsidR="006F1CDA" w:rsidSect="000705F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9579" w14:textId="77777777" w:rsidR="000705F1" w:rsidRDefault="000705F1" w:rsidP="000705F1">
      <w:r>
        <w:separator/>
      </w:r>
    </w:p>
  </w:endnote>
  <w:endnote w:type="continuationSeparator" w:id="0">
    <w:p w14:paraId="7CF769DC" w14:textId="77777777" w:rsidR="000705F1" w:rsidRDefault="000705F1" w:rsidP="0007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23AE" w14:textId="77777777" w:rsidR="000705F1" w:rsidRDefault="000705F1" w:rsidP="000705F1">
      <w:r>
        <w:separator/>
      </w:r>
    </w:p>
  </w:footnote>
  <w:footnote w:type="continuationSeparator" w:id="0">
    <w:p w14:paraId="08159CC3" w14:textId="77777777" w:rsidR="000705F1" w:rsidRDefault="000705F1" w:rsidP="0007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6203"/>
    <w:multiLevelType w:val="multilevel"/>
    <w:tmpl w:val="D3FE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66"/>
    <w:rsid w:val="000705F1"/>
    <w:rsid w:val="002A57EC"/>
    <w:rsid w:val="00354495"/>
    <w:rsid w:val="004121EA"/>
    <w:rsid w:val="005E4C72"/>
    <w:rsid w:val="006F1CDA"/>
    <w:rsid w:val="00A72130"/>
    <w:rsid w:val="00AA1266"/>
    <w:rsid w:val="00AC70A0"/>
    <w:rsid w:val="00B42F91"/>
    <w:rsid w:val="00B601C6"/>
    <w:rsid w:val="00DB1CE8"/>
    <w:rsid w:val="00DC5047"/>
    <w:rsid w:val="00DC5058"/>
    <w:rsid w:val="00E27061"/>
    <w:rsid w:val="00E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FA99"/>
  <w15:chartTrackingRefBased/>
  <w15:docId w15:val="{8CAC29CA-42EC-472D-A5FD-A7825B5D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6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C70A0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1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DA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0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5F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C70A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AC70A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AC70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7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Varley, Andrew</dc:creator>
  <cp:keywords/>
  <dc:description/>
  <cp:lastModifiedBy>Alker, Craig</cp:lastModifiedBy>
  <cp:revision>8</cp:revision>
  <dcterms:created xsi:type="dcterms:W3CDTF">2022-08-10T09:51:00Z</dcterms:created>
  <dcterms:modified xsi:type="dcterms:W3CDTF">2022-08-19T08:22:00Z</dcterms:modified>
</cp:coreProperties>
</file>